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987CF" w14:textId="56B61CBD" w:rsidR="00B6305A" w:rsidRDefault="006909B7" w:rsidP="006909B7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9B7">
        <w:rPr>
          <w:rFonts w:ascii="Times New Roman" w:hAnsi="Times New Roman" w:cs="Times New Roman"/>
          <w:sz w:val="28"/>
          <w:szCs w:val="28"/>
        </w:rPr>
        <w:t>LEMBAR OBSERVASI</w:t>
      </w:r>
      <w:r>
        <w:rPr>
          <w:rFonts w:ascii="Times New Roman" w:hAnsi="Times New Roman" w:cs="Times New Roman"/>
          <w:sz w:val="28"/>
          <w:szCs w:val="28"/>
        </w:rPr>
        <w:t xml:space="preserve"> PEMBELAJARAN</w:t>
      </w:r>
    </w:p>
    <w:p w14:paraId="24E8539F" w14:textId="77777777" w:rsidR="006909B7" w:rsidRPr="006909B7" w:rsidRDefault="006909B7" w:rsidP="006909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09B7">
        <w:rPr>
          <w:rFonts w:ascii="Times New Roman" w:hAnsi="Times New Roman" w:cs="Times New Roman"/>
          <w:sz w:val="28"/>
          <w:szCs w:val="28"/>
        </w:rPr>
        <w:t>Narasumber             : Reny Kurniawati,S.Pd</w:t>
      </w:r>
    </w:p>
    <w:p w14:paraId="7FDCB7E6" w14:textId="77777777" w:rsidR="006909B7" w:rsidRPr="006909B7" w:rsidRDefault="006909B7" w:rsidP="006909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09B7">
        <w:rPr>
          <w:rFonts w:ascii="Times New Roman" w:hAnsi="Times New Roman" w:cs="Times New Roman"/>
          <w:sz w:val="28"/>
          <w:szCs w:val="28"/>
        </w:rPr>
        <w:t>Jabatan                    : Guru kelas VI</w:t>
      </w:r>
    </w:p>
    <w:p w14:paraId="5187FB26" w14:textId="41EEC016" w:rsidR="006909B7" w:rsidRPr="006909B7" w:rsidRDefault="006909B7" w:rsidP="006909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09B7">
        <w:rPr>
          <w:rFonts w:ascii="Times New Roman" w:hAnsi="Times New Roman" w:cs="Times New Roman"/>
          <w:sz w:val="28"/>
          <w:szCs w:val="28"/>
        </w:rPr>
        <w:t>Waktu pelaksanaa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6909B7"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sz w:val="28"/>
          <w:szCs w:val="28"/>
        </w:rPr>
        <w:t>03 Mei 2025</w:t>
      </w:r>
    </w:p>
    <w:p w14:paraId="68BABFBD" w14:textId="77777777" w:rsidR="006909B7" w:rsidRPr="006909B7" w:rsidRDefault="006909B7" w:rsidP="006909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09B7">
        <w:rPr>
          <w:rFonts w:ascii="Times New Roman" w:hAnsi="Times New Roman" w:cs="Times New Roman"/>
          <w:sz w:val="28"/>
          <w:szCs w:val="28"/>
        </w:rPr>
        <w:t>Tempat                    : SDN Lemujut</w:t>
      </w:r>
    </w:p>
    <w:p w14:paraId="2A55E914" w14:textId="5F5A94D1" w:rsidR="006909B7" w:rsidRDefault="006909B7" w:rsidP="006909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09B7">
        <w:rPr>
          <w:rFonts w:ascii="Times New Roman" w:hAnsi="Times New Roman" w:cs="Times New Roman"/>
          <w:sz w:val="28"/>
          <w:szCs w:val="28"/>
        </w:rPr>
        <w:t>Peneliti                    : Vivi Yunita Sari</w:t>
      </w:r>
    </w:p>
    <w:p w14:paraId="2F4FEBAF" w14:textId="77777777" w:rsidR="006909B7" w:rsidRDefault="006909B7" w:rsidP="006909B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478"/>
        <w:gridCol w:w="2091"/>
        <w:gridCol w:w="2091"/>
        <w:gridCol w:w="2092"/>
      </w:tblGrid>
      <w:tr w:rsidR="00B0196A" w14:paraId="7700303A" w14:textId="77777777" w:rsidTr="00BB00FB">
        <w:tc>
          <w:tcPr>
            <w:tcW w:w="704" w:type="dxa"/>
            <w:vMerge w:val="restart"/>
          </w:tcPr>
          <w:p w14:paraId="566AC195" w14:textId="02C5A917" w:rsidR="00B0196A" w:rsidRPr="00B0196A" w:rsidRDefault="00B0196A" w:rsidP="00B01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3478" w:type="dxa"/>
            <w:vMerge w:val="restart"/>
          </w:tcPr>
          <w:p w14:paraId="589167D0" w14:textId="44CAEDCE" w:rsidR="00B0196A" w:rsidRPr="00B0196A" w:rsidRDefault="00B0196A" w:rsidP="00B01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Aspek yang diobservasi</w:t>
            </w:r>
          </w:p>
        </w:tc>
        <w:tc>
          <w:tcPr>
            <w:tcW w:w="4182" w:type="dxa"/>
            <w:gridSpan w:val="2"/>
          </w:tcPr>
          <w:p w14:paraId="432EC17F" w14:textId="483C2537" w:rsidR="00B0196A" w:rsidRPr="00B0196A" w:rsidRDefault="00B0196A" w:rsidP="00B01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Kemunculan</w:t>
            </w:r>
          </w:p>
        </w:tc>
        <w:tc>
          <w:tcPr>
            <w:tcW w:w="2092" w:type="dxa"/>
            <w:vMerge w:val="restart"/>
          </w:tcPr>
          <w:p w14:paraId="73C21082" w14:textId="373C3272" w:rsidR="00B0196A" w:rsidRPr="00B0196A" w:rsidRDefault="00B0196A" w:rsidP="00B01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Hasil/Catatan</w:t>
            </w:r>
          </w:p>
        </w:tc>
      </w:tr>
      <w:tr w:rsidR="00B0196A" w14:paraId="6765FC34" w14:textId="77777777" w:rsidTr="00B0196A">
        <w:tc>
          <w:tcPr>
            <w:tcW w:w="704" w:type="dxa"/>
            <w:vMerge/>
          </w:tcPr>
          <w:p w14:paraId="61395585" w14:textId="77777777" w:rsidR="00B0196A" w:rsidRPr="00B0196A" w:rsidRDefault="00B0196A" w:rsidP="00B01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78" w:type="dxa"/>
            <w:vMerge/>
          </w:tcPr>
          <w:p w14:paraId="6F92C28E" w14:textId="77777777" w:rsidR="00B0196A" w:rsidRPr="00B0196A" w:rsidRDefault="00B0196A" w:rsidP="00B01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14:paraId="6C3EA95C" w14:textId="15080283" w:rsidR="00B0196A" w:rsidRPr="00B0196A" w:rsidRDefault="00B0196A" w:rsidP="00B01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Ya</w:t>
            </w:r>
          </w:p>
        </w:tc>
        <w:tc>
          <w:tcPr>
            <w:tcW w:w="2091" w:type="dxa"/>
          </w:tcPr>
          <w:p w14:paraId="3AF41E4A" w14:textId="15E2C098" w:rsidR="00B0196A" w:rsidRPr="00B0196A" w:rsidRDefault="00B0196A" w:rsidP="00B01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Tidak</w:t>
            </w:r>
          </w:p>
        </w:tc>
        <w:tc>
          <w:tcPr>
            <w:tcW w:w="2092" w:type="dxa"/>
            <w:vMerge/>
          </w:tcPr>
          <w:p w14:paraId="423ADE11" w14:textId="77777777" w:rsidR="00B0196A" w:rsidRPr="00B0196A" w:rsidRDefault="00B0196A" w:rsidP="00B01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D54E9" w:rsidRPr="00B0196A" w14:paraId="04235295" w14:textId="77777777" w:rsidTr="00053D36">
        <w:tc>
          <w:tcPr>
            <w:tcW w:w="10456" w:type="dxa"/>
            <w:gridSpan w:val="5"/>
          </w:tcPr>
          <w:p w14:paraId="53D09650" w14:textId="7049AEE3" w:rsidR="009D54E9" w:rsidRPr="009D54E9" w:rsidRDefault="009D54E9" w:rsidP="00B0196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54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Penguatan Karakter Bernalar Kritis</w:t>
            </w:r>
          </w:p>
        </w:tc>
      </w:tr>
      <w:tr w:rsidR="00B0196A" w:rsidRPr="00B0196A" w14:paraId="12095E60" w14:textId="77777777" w:rsidTr="00B0196A">
        <w:tc>
          <w:tcPr>
            <w:tcW w:w="704" w:type="dxa"/>
          </w:tcPr>
          <w:p w14:paraId="636DBE9C" w14:textId="302F6C46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78" w:type="dxa"/>
          </w:tcPr>
          <w:p w14:paraId="0436538C" w14:textId="5D36A6E2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>Guru memfasilitasi diskusi kelompok (misalnya, dengan membentuk kelompok heterogen).</w:t>
            </w:r>
          </w:p>
        </w:tc>
        <w:tc>
          <w:tcPr>
            <w:tcW w:w="2091" w:type="dxa"/>
          </w:tcPr>
          <w:p w14:paraId="6BABCB2A" w14:textId="77777777" w:rsidR="009D54E9" w:rsidRDefault="009D54E9" w:rsidP="009D54E9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14:paraId="332FD26A" w14:textId="6AB2E298" w:rsidR="00B0196A" w:rsidRPr="009D54E9" w:rsidRDefault="009D54E9" w:rsidP="009D54E9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9D54E9">
              <w:rPr>
                <w:rFonts w:ascii="Times New Roman" w:hAnsi="Times New Roman" w:cs="Times New Roman"/>
                <w:sz w:val="72"/>
                <w:szCs w:val="72"/>
              </w:rPr>
              <w:t>√</w:t>
            </w:r>
          </w:p>
        </w:tc>
        <w:tc>
          <w:tcPr>
            <w:tcW w:w="2091" w:type="dxa"/>
          </w:tcPr>
          <w:p w14:paraId="4CA7FAF5" w14:textId="77777777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635369A9" w14:textId="4F313ABD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 xml:space="preserve">Terlihat guru menerapkan diskusi kelompok untuk membantu </w:t>
            </w:r>
            <w:r w:rsidR="009D54E9">
              <w:rPr>
                <w:rFonts w:ascii="Times New Roman" w:hAnsi="Times New Roman" w:cs="Times New Roman"/>
                <w:sz w:val="28"/>
                <w:szCs w:val="28"/>
              </w:rPr>
              <w:t>peserta didik</w:t>
            </w: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 xml:space="preserve"> memproses dan menyaring informasi.</w:t>
            </w:r>
          </w:p>
        </w:tc>
      </w:tr>
      <w:tr w:rsidR="00B0196A" w:rsidRPr="00B0196A" w14:paraId="5E772801" w14:textId="77777777" w:rsidTr="00B0196A">
        <w:tc>
          <w:tcPr>
            <w:tcW w:w="704" w:type="dxa"/>
          </w:tcPr>
          <w:p w14:paraId="2F1E1A98" w14:textId="5AC9CEB5" w:rsid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78" w:type="dxa"/>
          </w:tcPr>
          <w:p w14:paraId="30EF13E2" w14:textId="22898556" w:rsidR="00B0196A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Peserta didik </w:t>
            </w:r>
            <w:r w:rsidR="00B0196A" w:rsidRPr="00B0196A">
              <w:rPr>
                <w:rFonts w:ascii="Times New Roman" w:hAnsi="Times New Roman" w:cs="Times New Roman"/>
                <w:sz w:val="28"/>
                <w:szCs w:val="28"/>
              </w:rPr>
              <w:t>aktif dalam mengajukan pertanyaan atau mengemukakan pendapat.</w:t>
            </w:r>
          </w:p>
        </w:tc>
        <w:tc>
          <w:tcPr>
            <w:tcW w:w="2091" w:type="dxa"/>
          </w:tcPr>
          <w:p w14:paraId="488E56D7" w14:textId="77777777" w:rsidR="009D54E9" w:rsidRDefault="009D54E9" w:rsidP="00B0196A">
            <w:pPr>
              <w:jc w:val="both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</w:t>
            </w:r>
          </w:p>
          <w:p w14:paraId="5EDA96B2" w14:textId="7CB00BEA" w:rsidR="00B0196A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  <w:r w:rsidRPr="009D54E9">
              <w:rPr>
                <w:rFonts w:ascii="Times New Roman" w:hAnsi="Times New Roman" w:cs="Times New Roman"/>
                <w:sz w:val="72"/>
                <w:szCs w:val="72"/>
              </w:rPr>
              <w:t>√</w:t>
            </w:r>
          </w:p>
        </w:tc>
        <w:tc>
          <w:tcPr>
            <w:tcW w:w="2091" w:type="dxa"/>
          </w:tcPr>
          <w:p w14:paraId="02D42374" w14:textId="77777777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1F60C520" w14:textId="5186F6DE" w:rsidR="00B0196A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Peserta didik </w:t>
            </w:r>
            <w:r w:rsidR="00B0196A" w:rsidRPr="00B0196A">
              <w:rPr>
                <w:rFonts w:ascii="Times New Roman" w:hAnsi="Times New Roman" w:cs="Times New Roman"/>
                <w:sz w:val="28"/>
                <w:szCs w:val="28"/>
              </w:rPr>
              <w:t>terlihat bertukar pikiran dan mengajukan pertanyaan relevan.</w:t>
            </w:r>
          </w:p>
        </w:tc>
      </w:tr>
      <w:tr w:rsidR="00B0196A" w:rsidRPr="00B0196A" w14:paraId="459A03EB" w14:textId="77777777" w:rsidTr="009D54E9">
        <w:trPr>
          <w:trHeight w:val="3567"/>
        </w:trPr>
        <w:tc>
          <w:tcPr>
            <w:tcW w:w="704" w:type="dxa"/>
          </w:tcPr>
          <w:p w14:paraId="3A397FD8" w14:textId="36680374" w:rsid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78" w:type="dxa"/>
          </w:tcPr>
          <w:p w14:paraId="4AEA4C06" w14:textId="7D93104C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>Guru mendorong</w:t>
            </w:r>
            <w:r w:rsidR="009D54E9">
              <w:rPr>
                <w:rFonts w:ascii="Times New Roman" w:hAnsi="Times New Roman" w:cs="Times New Roman"/>
                <w:sz w:val="28"/>
                <w:szCs w:val="28"/>
              </w:rPr>
              <w:t xml:space="preserve"> peserta didik</w:t>
            </w: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 xml:space="preserve"> untuk menganalisis suatu fenomena.</w:t>
            </w:r>
          </w:p>
        </w:tc>
        <w:tc>
          <w:tcPr>
            <w:tcW w:w="2091" w:type="dxa"/>
          </w:tcPr>
          <w:p w14:paraId="2BCF458F" w14:textId="77777777" w:rsidR="009D54E9" w:rsidRDefault="009D54E9" w:rsidP="00B0196A">
            <w:pPr>
              <w:jc w:val="both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</w:t>
            </w:r>
          </w:p>
          <w:p w14:paraId="71394D2F" w14:textId="77777777" w:rsidR="009D54E9" w:rsidRDefault="009D54E9" w:rsidP="00B0196A">
            <w:pPr>
              <w:jc w:val="both"/>
              <w:rPr>
                <w:rFonts w:ascii="Times New Roman" w:hAnsi="Times New Roman" w:cs="Times New Roman"/>
                <w:sz w:val="72"/>
                <w:szCs w:val="72"/>
              </w:rPr>
            </w:pPr>
          </w:p>
          <w:p w14:paraId="197351C2" w14:textId="61579ACF" w:rsidR="00B0196A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  <w:r w:rsidRPr="009D54E9">
              <w:rPr>
                <w:rFonts w:ascii="Times New Roman" w:hAnsi="Times New Roman" w:cs="Times New Roman"/>
                <w:sz w:val="72"/>
                <w:szCs w:val="72"/>
              </w:rPr>
              <w:t>√</w:t>
            </w:r>
          </w:p>
        </w:tc>
        <w:tc>
          <w:tcPr>
            <w:tcW w:w="2091" w:type="dxa"/>
          </w:tcPr>
          <w:p w14:paraId="78142F34" w14:textId="77777777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963D2C8" w14:textId="38206F96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 xml:space="preserve">Guru memberikan tugas yang mengajak </w:t>
            </w:r>
            <w:r w:rsidR="009D54E9">
              <w:rPr>
                <w:rFonts w:ascii="Times New Roman" w:hAnsi="Times New Roman" w:cs="Times New Roman"/>
                <w:sz w:val="28"/>
                <w:szCs w:val="28"/>
              </w:rPr>
              <w:t xml:space="preserve">peserta didik </w:t>
            </w: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 xml:space="preserve"> untuk menganalisis informasi, mengevaluasi fenomena alam dan sosial, serta merumuskan solusi.</w:t>
            </w:r>
          </w:p>
        </w:tc>
      </w:tr>
      <w:tr w:rsidR="00B0196A" w:rsidRPr="00B0196A" w14:paraId="1B6534B5" w14:textId="77777777" w:rsidTr="00B0196A">
        <w:tc>
          <w:tcPr>
            <w:tcW w:w="704" w:type="dxa"/>
          </w:tcPr>
          <w:p w14:paraId="214EDC7F" w14:textId="67F86142" w:rsid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78" w:type="dxa"/>
          </w:tcPr>
          <w:p w14:paraId="696DACDB" w14:textId="1993C9E1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 xml:space="preserve">Guru meminta </w:t>
            </w:r>
            <w:r w:rsidR="009D54E9">
              <w:rPr>
                <w:rFonts w:ascii="Times New Roman" w:hAnsi="Times New Roman" w:cs="Times New Roman"/>
                <w:sz w:val="28"/>
                <w:szCs w:val="28"/>
              </w:rPr>
              <w:t>peserta didik</w:t>
            </w: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 xml:space="preserve"> untuk menjelaskan alasan di balik jawabannya.</w:t>
            </w:r>
          </w:p>
        </w:tc>
        <w:tc>
          <w:tcPr>
            <w:tcW w:w="2091" w:type="dxa"/>
          </w:tcPr>
          <w:p w14:paraId="4D2D6966" w14:textId="77777777" w:rsidR="009D54E9" w:rsidRDefault="009D54E9" w:rsidP="00B0196A">
            <w:pPr>
              <w:jc w:val="both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</w:p>
          <w:p w14:paraId="2F8D3AA8" w14:textId="5CE7958F" w:rsidR="00B0196A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  <w:r w:rsidRPr="009D54E9">
              <w:rPr>
                <w:rFonts w:ascii="Times New Roman" w:hAnsi="Times New Roman" w:cs="Times New Roman"/>
                <w:sz w:val="72"/>
                <w:szCs w:val="72"/>
              </w:rPr>
              <w:t>√</w:t>
            </w:r>
          </w:p>
        </w:tc>
        <w:tc>
          <w:tcPr>
            <w:tcW w:w="2091" w:type="dxa"/>
          </w:tcPr>
          <w:p w14:paraId="5810047D" w14:textId="77777777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798917DB" w14:textId="082B1E3C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 xml:space="preserve">Guru mendorong </w:t>
            </w:r>
            <w:r w:rsidR="009D54E9">
              <w:rPr>
                <w:rFonts w:ascii="Times New Roman" w:hAnsi="Times New Roman" w:cs="Times New Roman"/>
                <w:sz w:val="28"/>
                <w:szCs w:val="28"/>
              </w:rPr>
              <w:t>peserta didik</w:t>
            </w: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 xml:space="preserve"> untuk mengemukakan alasan dari setiap jawaban yang diberikan.</w:t>
            </w:r>
          </w:p>
        </w:tc>
      </w:tr>
      <w:tr w:rsidR="00B0196A" w:rsidRPr="00B0196A" w14:paraId="108F4F10" w14:textId="77777777" w:rsidTr="00B0196A">
        <w:tc>
          <w:tcPr>
            <w:tcW w:w="704" w:type="dxa"/>
          </w:tcPr>
          <w:p w14:paraId="7017DD96" w14:textId="6D9D737B" w:rsid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478" w:type="dxa"/>
          </w:tcPr>
          <w:p w14:paraId="5E9CBB60" w14:textId="11CF7818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>Guru menggunakan beragam jenis sumber belajar.</w:t>
            </w:r>
          </w:p>
        </w:tc>
        <w:tc>
          <w:tcPr>
            <w:tcW w:w="2091" w:type="dxa"/>
          </w:tcPr>
          <w:p w14:paraId="6D6C92F8" w14:textId="77777777" w:rsidR="009D54E9" w:rsidRDefault="009D54E9" w:rsidP="00B0196A">
            <w:pPr>
              <w:jc w:val="both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</w:t>
            </w:r>
          </w:p>
          <w:p w14:paraId="3DCD43B1" w14:textId="33DA1B83" w:rsidR="00B0196A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  <w:r w:rsidRPr="009D54E9">
              <w:rPr>
                <w:rFonts w:ascii="Times New Roman" w:hAnsi="Times New Roman" w:cs="Times New Roman"/>
                <w:sz w:val="72"/>
                <w:szCs w:val="72"/>
              </w:rPr>
              <w:t>√</w:t>
            </w:r>
          </w:p>
        </w:tc>
        <w:tc>
          <w:tcPr>
            <w:tcW w:w="2091" w:type="dxa"/>
          </w:tcPr>
          <w:p w14:paraId="06AAB3C6" w14:textId="77777777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5DBF5791" w14:textId="0D245481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96A">
              <w:rPr>
                <w:rFonts w:ascii="Times New Roman" w:hAnsi="Times New Roman" w:cs="Times New Roman"/>
                <w:sz w:val="28"/>
                <w:szCs w:val="28"/>
              </w:rPr>
              <w:t>Terlihat guru menggunakan buku, artikel, video, dan aplikasi interaktif sebagai sumber belajar.</w:t>
            </w:r>
          </w:p>
        </w:tc>
      </w:tr>
      <w:tr w:rsidR="009D54E9" w:rsidRPr="00B0196A" w14:paraId="0F96AA49" w14:textId="77777777" w:rsidTr="009B201A">
        <w:tc>
          <w:tcPr>
            <w:tcW w:w="10456" w:type="dxa"/>
            <w:gridSpan w:val="5"/>
          </w:tcPr>
          <w:p w14:paraId="1BAB2427" w14:textId="65065BCF" w:rsidR="009D54E9" w:rsidRPr="009D54E9" w:rsidRDefault="009D54E9" w:rsidP="00B0196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54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Penguatan Karakter Kreatif</w:t>
            </w:r>
          </w:p>
        </w:tc>
      </w:tr>
      <w:tr w:rsidR="00B0196A" w:rsidRPr="00B0196A" w14:paraId="77665E73" w14:textId="77777777" w:rsidTr="00B0196A">
        <w:tc>
          <w:tcPr>
            <w:tcW w:w="704" w:type="dxa"/>
          </w:tcPr>
          <w:p w14:paraId="15278B49" w14:textId="3CCB1D8D" w:rsid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78" w:type="dxa"/>
          </w:tcPr>
          <w:p w14:paraId="29173667" w14:textId="23A209C8" w:rsidR="00B0196A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 xml:space="preserve">Guru memberikan tugas yang memungkinkan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peserta didik</w:t>
            </w: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 xml:space="preserve"> untuk memilih formatnya.</w:t>
            </w:r>
          </w:p>
        </w:tc>
        <w:tc>
          <w:tcPr>
            <w:tcW w:w="2091" w:type="dxa"/>
          </w:tcPr>
          <w:p w14:paraId="3CC7AA4E" w14:textId="77777777" w:rsidR="00686AC6" w:rsidRDefault="00686AC6" w:rsidP="00B0196A">
            <w:pPr>
              <w:jc w:val="both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</w:p>
          <w:p w14:paraId="7A8EE0CF" w14:textId="5B68EA36" w:rsidR="00B0196A" w:rsidRPr="00B0196A" w:rsidRDefault="00686AC6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  <w:r w:rsidRPr="009D54E9">
              <w:rPr>
                <w:rFonts w:ascii="Times New Roman" w:hAnsi="Times New Roman" w:cs="Times New Roman"/>
                <w:sz w:val="72"/>
                <w:szCs w:val="72"/>
              </w:rPr>
              <w:t>√</w:t>
            </w:r>
          </w:p>
        </w:tc>
        <w:tc>
          <w:tcPr>
            <w:tcW w:w="2091" w:type="dxa"/>
          </w:tcPr>
          <w:p w14:paraId="56536BC5" w14:textId="77777777" w:rsidR="00B0196A" w:rsidRPr="00B0196A" w:rsidRDefault="00B0196A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595A4719" w14:textId="4347710B" w:rsidR="00B0196A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 xml:space="preserve">Terlihat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peserta didik</w:t>
            </w: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 xml:space="preserve"> diberi pilihan format hasil karya (misalnya, poster, video, atau model) sesuai minat dan kemampuan.</w:t>
            </w:r>
          </w:p>
        </w:tc>
      </w:tr>
      <w:tr w:rsidR="009D54E9" w:rsidRPr="00B0196A" w14:paraId="1133EB80" w14:textId="77777777" w:rsidTr="00B0196A">
        <w:tc>
          <w:tcPr>
            <w:tcW w:w="704" w:type="dxa"/>
          </w:tcPr>
          <w:p w14:paraId="55DEAB24" w14:textId="60469C43" w:rsidR="009D54E9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78" w:type="dxa"/>
          </w:tcPr>
          <w:p w14:paraId="5A58791D" w14:textId="299575BA" w:rsidR="009D54E9" w:rsidRPr="009D54E9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Peserta didik </w:t>
            </w: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>menghasilkan karya yang orisinal dan unik.</w:t>
            </w:r>
          </w:p>
        </w:tc>
        <w:tc>
          <w:tcPr>
            <w:tcW w:w="2091" w:type="dxa"/>
          </w:tcPr>
          <w:p w14:paraId="2D1CBB58" w14:textId="77777777" w:rsidR="00686AC6" w:rsidRDefault="00686AC6" w:rsidP="00B0196A">
            <w:pPr>
              <w:jc w:val="both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</w:t>
            </w:r>
          </w:p>
          <w:p w14:paraId="0F2B431A" w14:textId="6A92037A" w:rsidR="009D54E9" w:rsidRPr="00B0196A" w:rsidRDefault="00686AC6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  <w:r w:rsidRPr="009D54E9">
              <w:rPr>
                <w:rFonts w:ascii="Times New Roman" w:hAnsi="Times New Roman" w:cs="Times New Roman"/>
                <w:sz w:val="72"/>
                <w:szCs w:val="72"/>
              </w:rPr>
              <w:t>√</w:t>
            </w:r>
          </w:p>
        </w:tc>
        <w:tc>
          <w:tcPr>
            <w:tcW w:w="2091" w:type="dxa"/>
          </w:tcPr>
          <w:p w14:paraId="09B9EFB3" w14:textId="77777777" w:rsidR="009D54E9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D2D62CB" w14:textId="463B0BE2" w:rsidR="009D54E9" w:rsidRPr="009D54E9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Peserta didik</w:t>
            </w: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 xml:space="preserve"> terlihat menghasilkan karya-karya unik dalam bentuk poster, video, atau model.</w:t>
            </w:r>
          </w:p>
        </w:tc>
      </w:tr>
      <w:tr w:rsidR="009D54E9" w:rsidRPr="00B0196A" w14:paraId="09769153" w14:textId="77777777" w:rsidTr="00B0196A">
        <w:tc>
          <w:tcPr>
            <w:tcW w:w="704" w:type="dxa"/>
          </w:tcPr>
          <w:p w14:paraId="52472C7A" w14:textId="52953991" w:rsidR="009D54E9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78" w:type="dxa"/>
          </w:tcPr>
          <w:p w14:paraId="0F821612" w14:textId="5EC7B30F" w:rsidR="009D54E9" w:rsidRPr="009D54E9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 xml:space="preserve">Guru memberikan apresiasi terhadap karya orisinal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Peserta didik</w:t>
            </w: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1" w:type="dxa"/>
          </w:tcPr>
          <w:p w14:paraId="65671B64" w14:textId="77777777" w:rsidR="00686AC6" w:rsidRDefault="00686AC6" w:rsidP="00B0196A">
            <w:pPr>
              <w:jc w:val="both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</w:p>
          <w:p w14:paraId="0C956A89" w14:textId="46A1DC3F" w:rsidR="009D54E9" w:rsidRPr="00B0196A" w:rsidRDefault="00686AC6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  <w:r w:rsidRPr="009D54E9">
              <w:rPr>
                <w:rFonts w:ascii="Times New Roman" w:hAnsi="Times New Roman" w:cs="Times New Roman"/>
                <w:sz w:val="72"/>
                <w:szCs w:val="72"/>
              </w:rPr>
              <w:t>√</w:t>
            </w:r>
          </w:p>
        </w:tc>
        <w:tc>
          <w:tcPr>
            <w:tcW w:w="2091" w:type="dxa"/>
          </w:tcPr>
          <w:p w14:paraId="5B24D3DF" w14:textId="77777777" w:rsidR="009D54E9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2EE10481" w14:textId="7B7DD56A" w:rsidR="009D54E9" w:rsidRPr="009D54E9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 xml:space="preserve">Guru terlihat mengapresiasi karya unik yang dihasilkan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peserta didik</w:t>
            </w: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 xml:space="preserve"> baik secara verbal maupun non-verbal.</w:t>
            </w:r>
          </w:p>
        </w:tc>
      </w:tr>
      <w:tr w:rsidR="009D54E9" w:rsidRPr="00B0196A" w14:paraId="5EDD892E" w14:textId="77777777" w:rsidTr="00B0196A">
        <w:tc>
          <w:tcPr>
            <w:tcW w:w="704" w:type="dxa"/>
          </w:tcPr>
          <w:p w14:paraId="4A91C2DF" w14:textId="21CB1C0F" w:rsidR="009D54E9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478" w:type="dxa"/>
          </w:tcPr>
          <w:p w14:paraId="54EDBF14" w14:textId="62A211C5" w:rsidR="009D54E9" w:rsidRPr="009D54E9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>Adanya kegiatan kolaboratif untuk menggabungkan ide.</w:t>
            </w:r>
          </w:p>
        </w:tc>
        <w:tc>
          <w:tcPr>
            <w:tcW w:w="2091" w:type="dxa"/>
          </w:tcPr>
          <w:p w14:paraId="7E96B8E2" w14:textId="77777777" w:rsidR="00686AC6" w:rsidRDefault="00686AC6" w:rsidP="00B0196A">
            <w:pPr>
              <w:jc w:val="both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 </w:t>
            </w:r>
          </w:p>
          <w:p w14:paraId="3FC8397C" w14:textId="43A42889" w:rsidR="009D54E9" w:rsidRPr="00B0196A" w:rsidRDefault="00686AC6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  </w:t>
            </w:r>
            <w:r w:rsidRPr="009D54E9">
              <w:rPr>
                <w:rFonts w:ascii="Times New Roman" w:hAnsi="Times New Roman" w:cs="Times New Roman"/>
                <w:sz w:val="72"/>
                <w:szCs w:val="72"/>
              </w:rPr>
              <w:t>√</w:t>
            </w:r>
          </w:p>
        </w:tc>
        <w:tc>
          <w:tcPr>
            <w:tcW w:w="2091" w:type="dxa"/>
          </w:tcPr>
          <w:p w14:paraId="7F520E01" w14:textId="77777777" w:rsidR="009D54E9" w:rsidRPr="00B0196A" w:rsidRDefault="009D54E9" w:rsidP="00B01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09F032E7" w14:textId="343D3B79" w:rsidR="009D54E9" w:rsidRPr="009D54E9" w:rsidRDefault="009D54E9" w:rsidP="009D54E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 xml:space="preserve">Terlihat proyek kelompok menjadi wadah bagi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peserta didik</w:t>
            </w:r>
            <w:r w:rsidRPr="009D54E9">
              <w:rPr>
                <w:rFonts w:ascii="Times New Roman" w:hAnsi="Times New Roman" w:cs="Times New Roman"/>
                <w:sz w:val="28"/>
                <w:szCs w:val="28"/>
              </w:rPr>
              <w:t xml:space="preserve"> untuk menggabungkan ide-ide unik mereka.</w:t>
            </w:r>
          </w:p>
        </w:tc>
      </w:tr>
    </w:tbl>
    <w:p w14:paraId="3FB87CAF" w14:textId="77777777" w:rsidR="006909B7" w:rsidRPr="00B0196A" w:rsidRDefault="006909B7" w:rsidP="006909B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909B7" w:rsidRPr="00B0196A" w:rsidSect="006909B7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A261F4"/>
    <w:multiLevelType w:val="hybridMultilevel"/>
    <w:tmpl w:val="5E0EDC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965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9B7"/>
    <w:rsid w:val="00686AC6"/>
    <w:rsid w:val="006909B7"/>
    <w:rsid w:val="00832E69"/>
    <w:rsid w:val="009D54E9"/>
    <w:rsid w:val="00B0196A"/>
    <w:rsid w:val="00B6305A"/>
    <w:rsid w:val="00CD6C31"/>
    <w:rsid w:val="00FC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5CBB2"/>
  <w15:chartTrackingRefBased/>
  <w15:docId w15:val="{DD70F24E-08FF-48BE-9911-800340E4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09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09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09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09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09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9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9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9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9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9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09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09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09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09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9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9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9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9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09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09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0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09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09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09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09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09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09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09B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01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6BE2E-8526-4BFC-85E3-E52CD8B68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 sari</dc:creator>
  <cp:keywords/>
  <dc:description/>
  <cp:lastModifiedBy>vivi sari</cp:lastModifiedBy>
  <cp:revision>1</cp:revision>
  <dcterms:created xsi:type="dcterms:W3CDTF">2025-08-14T02:59:00Z</dcterms:created>
  <dcterms:modified xsi:type="dcterms:W3CDTF">2025-08-14T03:34:00Z</dcterms:modified>
</cp:coreProperties>
</file>